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1" w:rsidRPr="00A07511" w:rsidRDefault="00A07511" w:rsidP="00A07511">
      <w:pPr>
        <w:rPr>
          <w:rFonts w:ascii="Arial" w:hAnsi="Arial" w:cs="Arial"/>
          <w:b/>
          <w:sz w:val="24"/>
          <w:szCs w:val="24"/>
        </w:rPr>
      </w:pPr>
      <w:r w:rsidRPr="00A07511">
        <w:rPr>
          <w:rFonts w:ascii="Arial" w:hAnsi="Arial" w:cs="Arial"/>
          <w:b/>
          <w:sz w:val="24"/>
          <w:szCs w:val="24"/>
        </w:rPr>
        <w:t xml:space="preserve">The following </w:t>
      </w:r>
      <w:proofErr w:type="spellStart"/>
      <w:r w:rsidRPr="00A07511">
        <w:rPr>
          <w:rFonts w:ascii="Arial" w:hAnsi="Arial" w:cs="Arial"/>
          <w:b/>
          <w:sz w:val="24"/>
          <w:szCs w:val="24"/>
        </w:rPr>
        <w:t>weblinks</w:t>
      </w:r>
      <w:proofErr w:type="spellEnd"/>
      <w:r w:rsidRPr="00A07511">
        <w:rPr>
          <w:rFonts w:ascii="Arial" w:hAnsi="Arial" w:cs="Arial"/>
          <w:b/>
          <w:sz w:val="24"/>
          <w:szCs w:val="24"/>
        </w:rPr>
        <w:t xml:space="preserve"> from BAAF with a connection to fostering may be of interest</w:t>
      </w:r>
    </w:p>
    <w:p w:rsidR="00A07511" w:rsidRDefault="00A07511" w:rsidP="00A07511">
      <w:pPr>
        <w:rPr>
          <w:rFonts w:ascii="Arial" w:hAnsi="Arial" w:cs="Arial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Useful articles and TV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Kids as Criminals – Channel 4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color w:val="7030A0"/>
            <w:sz w:val="24"/>
            <w:szCs w:val="24"/>
            <w:u w:val="none"/>
          </w:rPr>
          <w:t>http://www.channel4.com/programmes/kicked-out-kids</w:t>
        </w:r>
      </w:hyperlink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color w:val="7030A0"/>
          <w:sz w:val="24"/>
          <w:szCs w:val="24"/>
        </w:rPr>
        <w:t>Newsnight</w:t>
      </w:r>
      <w:proofErr w:type="spellEnd"/>
      <w:r>
        <w:rPr>
          <w:rFonts w:ascii="Arial" w:hAnsi="Arial" w:cs="Arial"/>
          <w:color w:val="7030A0"/>
          <w:sz w:val="24"/>
          <w:szCs w:val="24"/>
        </w:rPr>
        <w:t xml:space="preserve"> piece on foster carers – starts at 29mins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http://www.bbc.co.uk/iplayer/episode/b053jjd8/newsnight-17022015</w:t>
        </w:r>
      </w:hyperlink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A review of Channel 4’s Kicked </w:t>
      </w:r>
      <w:proofErr w:type="gramStart"/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Out</w:t>
      </w:r>
      <w:proofErr w:type="gramEnd"/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Kids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Following on from Channel 4’s documentary, Kicked </w:t>
      </w:r>
      <w:proofErr w:type="gramStart"/>
      <w:r>
        <w:rPr>
          <w:rFonts w:ascii="Arial" w:hAnsi="Arial" w:cs="Arial"/>
          <w:color w:val="7030A0"/>
          <w:sz w:val="24"/>
          <w:szCs w:val="24"/>
        </w:rPr>
        <w:t>Out</w:t>
      </w:r>
      <w:proofErr w:type="gramEnd"/>
      <w:r>
        <w:rPr>
          <w:rFonts w:ascii="Arial" w:hAnsi="Arial" w:cs="Arial"/>
          <w:color w:val="7030A0"/>
          <w:sz w:val="24"/>
          <w:szCs w:val="24"/>
        </w:rPr>
        <w:t xml:space="preserve"> Kids, which followed three young adults as they left the care system aged 18, CommunityCare.co.uk and the Telegraph have posted a review of the programme.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Telegraph: </w:t>
      </w:r>
      <w:hyperlink r:id="rId6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http://www.telegraph.co.uk/women/womens-life/11420993/Kicking-kids-out-of-care-Welcome-to-Britains-Big-Society.html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CommunityCare.co.uk: </w:t>
      </w:r>
      <w:hyperlink r:id="rId7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http://www.communitycare.co.uk/2015/02/18/care-care-system-gone/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Social services ignored 18 warnings about boy, 7, who died after suffering years of abuse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 serious case review has found that a boy died from a severe head injury after local authorities missed 18 opportunities to step in.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Telegraph: </w:t>
      </w:r>
      <w:hyperlink r:id="rId8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http://www.telegraph.co.uk/news/uknews/law-and-order/11420881/Social-services-ignored-18-warnings-about-boy-7-who-died-after-suffering-years-of-abuse.html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Express: </w:t>
      </w:r>
      <w:hyperlink r:id="rId9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http://www.express.co.uk/news/uk/559027/Seven-year-old-died-after-unacceptable-errors-saw-18-missed-chances-to-halt-abuse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Daily Mail: </w:t>
      </w:r>
      <w:hyperlink r:id="rId10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http://www.dailymail.co.uk/news/article-2958729/Authorities-slammed-18-missed-chances-save-boy-seven-died-horrific-head-injury-repeated-attempts-report-abuse-ignored.html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England’s top family judge criticises social workers for acting as ‘guardians of morality’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Sir James 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Munby</w:t>
      </w:r>
      <w:proofErr w:type="spellEnd"/>
      <w:r>
        <w:rPr>
          <w:rFonts w:ascii="Arial" w:hAnsi="Arial" w:cs="Arial"/>
          <w:color w:val="7030A0"/>
          <w:sz w:val="24"/>
          <w:szCs w:val="24"/>
        </w:rPr>
        <w:t xml:space="preserve"> found social workers at Darlington council to be "hapless", but decided to protect their identity in judgment.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Community Care.co.uk: </w:t>
      </w:r>
      <w:hyperlink r:id="rId11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http://www.communitycare.co.uk/2015/02/18/englands-top-family-judge-criticises-social-workers-acting-guardians-morality/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Half of foster carers do not feel their role is valued by social work teams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More than half of foster carers feel they are not treated as valuable members of a child’s life, research by The Fostering Network has found.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Fostering Network: </w:t>
      </w:r>
      <w:hyperlink r:id="rId12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http://www.communitycare.co.uk/2015/02/18/half-foster-carers-feel-role-valued-social-work-teams/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Children's care home worker jailed after admitting abduction of teenage boy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 care worker from Sutton Coldfield has been jailed for six months for abducting a child from the city care home where he worked.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Birmingham Mail: </w:t>
      </w:r>
      <w:hyperlink r:id="rId13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http://www.birminghammail.co.uk/news/childrens-care-home-worker-jailed-8666175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Fears over release force some young people back to custody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Young people released from custody are struggling to cope with outside life to such an extent that some prefer to reoffend so they can be sent back inside, a report by Beyond Youth Custody has found. Children and Young People Now: </w:t>
      </w:r>
      <w:hyperlink r:id="rId14" w:anchor="sthash.wf7R24mn.dpuf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http://www.cypnow.co.uk/cyp/news/1149765/fears-release-force-people-custody#sthash.wf7R24mn.dpuf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The trouble with Kids Company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It’s a favourite charity of David Cameron and many celebrities. But does it do what it claims to do?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The Spectator: </w:t>
      </w:r>
      <w:hyperlink r:id="rId15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http://www.spectator.co.uk/features/9437932/the-trouble-with-kids-company/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A07511" w:rsidRDefault="00A07511" w:rsidP="00A07511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New KFC advert ruffles feathers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Are foster carers and adoptive families too quick to take offence over KFC TV ad?</w:t>
      </w:r>
    </w:p>
    <w:p w:rsidR="00A07511" w:rsidRDefault="00A07511" w:rsidP="00A07511">
      <w:pPr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color w:val="7030A0"/>
          <w:sz w:val="24"/>
          <w:szCs w:val="24"/>
        </w:rPr>
        <w:t>ParentDish</w:t>
      </w:r>
      <w:proofErr w:type="spellEnd"/>
      <w:r>
        <w:rPr>
          <w:rFonts w:ascii="Arial" w:hAnsi="Arial" w:cs="Arial"/>
          <w:color w:val="7030A0"/>
          <w:sz w:val="24"/>
          <w:szCs w:val="24"/>
        </w:rPr>
        <w:t xml:space="preserve">: </w:t>
      </w:r>
      <w:hyperlink r:id="rId16" w:history="1">
        <w:r>
          <w:rPr>
            <w:rStyle w:val="Hyperlink"/>
            <w:rFonts w:ascii="Arial" w:hAnsi="Arial" w:cs="Arial"/>
            <w:color w:val="7030A0"/>
            <w:sz w:val="24"/>
            <w:szCs w:val="24"/>
          </w:rPr>
          <w:t>http://www.parentdish.co.uk/2015/02/16/new-kfc-advert-ruffles-feathers-adoption-fostering/</w:t>
        </w:r>
      </w:hyperlink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8D7B74" w:rsidRDefault="008D7B74"/>
    <w:sectPr w:rsidR="008D7B74" w:rsidSect="00A0751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1"/>
    <w:rsid w:val="008D7B74"/>
    <w:rsid w:val="00A0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79150-6240-4BEA-8BA1-4D66D54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uknews/law-and-order/11420881/Social-services-ignored-18-warnings-about-boy-7-who-died-after-suffering-years-of-abuse.html" TargetMode="External"/><Relationship Id="rId13" Type="http://schemas.openxmlformats.org/officeDocument/2006/relationships/hyperlink" Target="http://www.birminghammail.co.uk/news/childrens-care-home-worker-jailed-86661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mmunitycare.co.uk/2015/02/18/care-care-system-gone/" TargetMode="External"/><Relationship Id="rId12" Type="http://schemas.openxmlformats.org/officeDocument/2006/relationships/hyperlink" Target="http://www.communitycare.co.uk/2015/02/18/half-foster-carers-feel-role-valued-social-work-team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rentdish.co.uk/2015/02/16/new-kfc-advert-ruffles-feathers-adoption-foster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legraph.co.uk/women/womens-life/11420993/Kicking-kids-out-of-care-Welcome-to-Britains-Big-Society.html" TargetMode="External"/><Relationship Id="rId11" Type="http://schemas.openxmlformats.org/officeDocument/2006/relationships/hyperlink" Target="http://www.communitycare.co.uk/2015/02/18/englands-top-family-judge-criticises-social-workers-acting-guardians-morality/" TargetMode="External"/><Relationship Id="rId5" Type="http://schemas.openxmlformats.org/officeDocument/2006/relationships/hyperlink" Target="http://www.bbc.co.uk/iplayer/episode/b053jjd8/newsnight-17022015" TargetMode="External"/><Relationship Id="rId15" Type="http://schemas.openxmlformats.org/officeDocument/2006/relationships/hyperlink" Target="http://www.spectator.co.uk/features/9437932/the-trouble-with-kids-company/" TargetMode="External"/><Relationship Id="rId10" Type="http://schemas.openxmlformats.org/officeDocument/2006/relationships/hyperlink" Target="http://www.dailymail.co.uk/news/article-2958729/Authorities-slammed-18-missed-chances-save-boy-seven-died-horrific-head-injury-repeated-attempts-report-abuse-ignored.html" TargetMode="External"/><Relationship Id="rId4" Type="http://schemas.openxmlformats.org/officeDocument/2006/relationships/hyperlink" Target="http://www.channel4.com/programmes/kicked-out-kids" TargetMode="External"/><Relationship Id="rId9" Type="http://schemas.openxmlformats.org/officeDocument/2006/relationships/hyperlink" Target="http://www.express.co.uk/news/uk/559027/Seven-year-old-died-after-unacceptable-errors-saw-18-missed-chances-to-halt-abuse" TargetMode="External"/><Relationship Id="rId14" Type="http://schemas.openxmlformats.org/officeDocument/2006/relationships/hyperlink" Target="http://www.cypnow.co.uk/cyp/news/1149765/fears-release-force-people-custod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Directors</dc:creator>
  <cp:keywords/>
  <dc:description/>
  <cp:lastModifiedBy>Directors</cp:lastModifiedBy>
  <cp:revision>1</cp:revision>
  <dcterms:created xsi:type="dcterms:W3CDTF">2015-02-19T11:48:00Z</dcterms:created>
  <dcterms:modified xsi:type="dcterms:W3CDTF">2015-02-19T11:50:00Z</dcterms:modified>
</cp:coreProperties>
</file>